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3" w:rsidRDefault="008E005B" w:rsidP="008E005B">
      <w:pPr>
        <w:spacing w:after="0"/>
      </w:pPr>
      <w:r>
        <w:t>Village Board Meeting</w:t>
      </w:r>
    </w:p>
    <w:p w:rsidR="008E005B" w:rsidRDefault="008E005B" w:rsidP="008E005B">
      <w:pPr>
        <w:spacing w:after="0"/>
      </w:pPr>
      <w:r>
        <w:t>Village of Fishkill</w:t>
      </w:r>
    </w:p>
    <w:p w:rsidR="008E005B" w:rsidRDefault="008E005B" w:rsidP="008E005B">
      <w:pPr>
        <w:spacing w:after="0"/>
      </w:pPr>
      <w:r>
        <w:t>1095 Main Street</w:t>
      </w:r>
    </w:p>
    <w:p w:rsidR="008E005B" w:rsidRDefault="008E005B" w:rsidP="008E005B">
      <w:pPr>
        <w:spacing w:after="0"/>
      </w:pPr>
      <w:r>
        <w:t>Fishkill, NY  12524</w:t>
      </w:r>
    </w:p>
    <w:p w:rsidR="008E005B" w:rsidRDefault="008E005B" w:rsidP="008E005B">
      <w:pPr>
        <w:spacing w:after="0"/>
      </w:pPr>
    </w:p>
    <w:p w:rsidR="008E005B" w:rsidRDefault="008E005B" w:rsidP="008E005B">
      <w:pPr>
        <w:spacing w:after="0"/>
      </w:pPr>
      <w:r>
        <w:t>August 19, 2024</w:t>
      </w:r>
    </w:p>
    <w:p w:rsidR="008E005B" w:rsidRDefault="008E005B" w:rsidP="008E005B">
      <w:pPr>
        <w:spacing w:after="0"/>
      </w:pPr>
    </w:p>
    <w:p w:rsidR="008E005B" w:rsidRDefault="008E005B" w:rsidP="008E005B">
      <w:pPr>
        <w:spacing w:after="0"/>
      </w:pPr>
      <w:r>
        <w:t>Mayor opens meeting at 6:00 pm.</w:t>
      </w:r>
    </w:p>
    <w:p w:rsidR="008E005B" w:rsidRDefault="008E005B" w:rsidP="008E005B">
      <w:pPr>
        <w:spacing w:after="0"/>
      </w:pPr>
      <w:r>
        <w:t>Pledge of Allegiance</w:t>
      </w:r>
    </w:p>
    <w:p w:rsidR="008E005B" w:rsidRDefault="008E005B" w:rsidP="008E005B">
      <w:pPr>
        <w:spacing w:after="0"/>
      </w:pPr>
      <w:r>
        <w:t>Present:  Mayor Martin, Trustee Ruggerio, Trustee Forlano, Trustee Machado, Village Clerk Pam Ruyack,</w:t>
      </w:r>
    </w:p>
    <w:p w:rsidR="008E005B" w:rsidRDefault="008E005B" w:rsidP="008E005B">
      <w:pPr>
        <w:spacing w:after="0"/>
      </w:pPr>
      <w:r>
        <w:t>Absent:  Trustee Hughes</w:t>
      </w:r>
    </w:p>
    <w:p w:rsidR="008E005B" w:rsidRDefault="008E005B" w:rsidP="008E005B">
      <w:pPr>
        <w:spacing w:after="0"/>
      </w:pPr>
    </w:p>
    <w:p w:rsidR="008E005B" w:rsidRDefault="008E005B" w:rsidP="008E005B">
      <w:pPr>
        <w:spacing w:after="0"/>
      </w:pPr>
      <w:r>
        <w:t>Mayor entertains motion to approve the minutes of the June 3, 2024 meeting.  So moved Trustee Ruggerio, seconded Trustee Machado, discussion, none, all in favor, aye, carried.</w:t>
      </w:r>
    </w:p>
    <w:p w:rsidR="008E005B" w:rsidRDefault="008E005B" w:rsidP="008E005B">
      <w:pPr>
        <w:spacing w:after="0"/>
      </w:pPr>
    </w:p>
    <w:p w:rsidR="008E005B" w:rsidRDefault="008E005B" w:rsidP="008E005B">
      <w:pPr>
        <w:spacing w:after="0"/>
      </w:pPr>
      <w:r>
        <w:t>Mayor entertains motion to approve the minutes of the July 15, 2024 meeting.  So moved Trustee Ruggerio, seconded Trustee Machado, discussion – correct the spelling of Lossie Lee.  All in favor, aye, carried.</w:t>
      </w:r>
    </w:p>
    <w:p w:rsidR="008E005B" w:rsidRDefault="008E005B" w:rsidP="008E005B">
      <w:pPr>
        <w:spacing w:after="0"/>
      </w:pPr>
    </w:p>
    <w:p w:rsidR="008E005B" w:rsidRDefault="008E005B" w:rsidP="008E005B">
      <w:pPr>
        <w:spacing w:after="0"/>
      </w:pPr>
      <w:r>
        <w:t>Abstracts:</w:t>
      </w:r>
    </w:p>
    <w:p w:rsidR="008E005B" w:rsidRDefault="008E005B" w:rsidP="008E005B">
      <w:pPr>
        <w:spacing w:after="0"/>
      </w:pPr>
    </w:p>
    <w:p w:rsidR="008E005B" w:rsidRDefault="008E005B" w:rsidP="008E005B">
      <w:pPr>
        <w:spacing w:after="0"/>
      </w:pPr>
      <w:r>
        <w:t>General  - $76,980.95</w:t>
      </w:r>
    </w:p>
    <w:p w:rsidR="008E005B" w:rsidRDefault="008E005B" w:rsidP="008E005B">
      <w:pPr>
        <w:spacing w:after="0"/>
      </w:pPr>
      <w:r>
        <w:t>Water -  $17, 102.14</w:t>
      </w:r>
    </w:p>
    <w:p w:rsidR="008E005B" w:rsidRDefault="008E005B" w:rsidP="008E005B">
      <w:pPr>
        <w:spacing w:after="0"/>
      </w:pPr>
      <w:r>
        <w:t>Trust &amp; Agency - $7,578.75</w:t>
      </w:r>
    </w:p>
    <w:p w:rsidR="008E005B" w:rsidRDefault="008E005B" w:rsidP="008E005B">
      <w:pPr>
        <w:spacing w:after="0"/>
      </w:pPr>
      <w:r>
        <w:t>Sewer  - $189,003.11</w:t>
      </w:r>
    </w:p>
    <w:p w:rsidR="008E005B" w:rsidRDefault="008E005B" w:rsidP="008E005B">
      <w:pPr>
        <w:spacing w:after="0"/>
      </w:pPr>
      <w:r>
        <w:t>CSWWTE - $315,355.35</w:t>
      </w:r>
    </w:p>
    <w:p w:rsidR="008E005B" w:rsidRDefault="008E005B" w:rsidP="008E005B">
      <w:pPr>
        <w:spacing w:after="0"/>
      </w:pPr>
    </w:p>
    <w:p w:rsidR="008E005B" w:rsidRDefault="008E005B" w:rsidP="008E005B">
      <w:pPr>
        <w:spacing w:after="0"/>
      </w:pPr>
      <w:r>
        <w:t>Mayor entertains motion to accept the abstracts as read.  So moved Trustee Forlano, seconded Trustee Ruggerio, discussion, none, all in favor, aye, carried.</w:t>
      </w:r>
    </w:p>
    <w:p w:rsidR="008E005B" w:rsidRDefault="008E005B" w:rsidP="008E005B">
      <w:pPr>
        <w:spacing w:after="0"/>
      </w:pPr>
    </w:p>
    <w:p w:rsidR="008E005B" w:rsidRDefault="008B50AB" w:rsidP="008E005B">
      <w:pPr>
        <w:spacing w:after="0"/>
      </w:pPr>
      <w:r>
        <w:t>Special Abstract ran on July 30, 2024</w:t>
      </w:r>
    </w:p>
    <w:p w:rsidR="008B50AB" w:rsidRDefault="008B50AB" w:rsidP="008E005B">
      <w:pPr>
        <w:spacing w:after="0"/>
      </w:pPr>
    </w:p>
    <w:p w:rsidR="008B50AB" w:rsidRDefault="008B50AB" w:rsidP="008E005B">
      <w:pPr>
        <w:spacing w:after="0"/>
      </w:pPr>
      <w:r>
        <w:t>Sewer - $80,337.56</w:t>
      </w:r>
    </w:p>
    <w:p w:rsidR="008B50AB" w:rsidRDefault="008B50AB" w:rsidP="008E005B">
      <w:pPr>
        <w:spacing w:after="0"/>
      </w:pPr>
      <w:r>
        <w:t>Water - $82,810.19</w:t>
      </w:r>
    </w:p>
    <w:p w:rsidR="008B50AB" w:rsidRDefault="008B50AB" w:rsidP="008E005B">
      <w:pPr>
        <w:spacing w:after="0"/>
      </w:pPr>
      <w:r>
        <w:t>Trust &amp; Agency - $1,158.75</w:t>
      </w:r>
    </w:p>
    <w:p w:rsidR="008B50AB" w:rsidRDefault="008B50AB" w:rsidP="008E005B">
      <w:pPr>
        <w:spacing w:after="0"/>
      </w:pPr>
      <w:r>
        <w:t>General - $19,194.63</w:t>
      </w:r>
    </w:p>
    <w:p w:rsidR="008B50AB" w:rsidRDefault="008B50AB" w:rsidP="008E005B">
      <w:pPr>
        <w:spacing w:after="0"/>
      </w:pPr>
    </w:p>
    <w:p w:rsidR="008B50AB" w:rsidRDefault="008B50AB" w:rsidP="008E005B">
      <w:pPr>
        <w:spacing w:after="0"/>
      </w:pPr>
      <w:r>
        <w:t>Mayor entertains motion to approve the abstracts as read, so moved Trusted Forlano, seconded Trustee Ruggerio, discussion, none, all in favor, aye, carried.</w:t>
      </w:r>
    </w:p>
    <w:p w:rsidR="008B50AB" w:rsidRDefault="008B50AB" w:rsidP="008E005B">
      <w:pPr>
        <w:spacing w:after="0"/>
      </w:pPr>
    </w:p>
    <w:p w:rsidR="008B50AB" w:rsidRDefault="008B50AB" w:rsidP="008E005B">
      <w:pPr>
        <w:spacing w:after="0"/>
      </w:pPr>
    </w:p>
    <w:p w:rsidR="008B50AB" w:rsidRDefault="008B50AB" w:rsidP="008E005B">
      <w:pPr>
        <w:spacing w:after="0"/>
      </w:pPr>
    </w:p>
    <w:p w:rsidR="00BF132D" w:rsidRDefault="00BF132D" w:rsidP="008E005B">
      <w:pPr>
        <w:spacing w:after="0"/>
      </w:pPr>
    </w:p>
    <w:p w:rsidR="00BF132D" w:rsidRDefault="00BF132D" w:rsidP="008E005B">
      <w:pPr>
        <w:spacing w:after="0"/>
      </w:pPr>
    </w:p>
    <w:p w:rsidR="008B50AB" w:rsidRDefault="008B50AB" w:rsidP="008E005B">
      <w:pPr>
        <w:spacing w:after="0"/>
      </w:pPr>
      <w:r>
        <w:lastRenderedPageBreak/>
        <w:t>Mayor’s Comments:</w:t>
      </w:r>
    </w:p>
    <w:p w:rsidR="008B50AB" w:rsidRDefault="008B50AB" w:rsidP="008E005B">
      <w:pPr>
        <w:spacing w:after="0"/>
      </w:pPr>
    </w:p>
    <w:p w:rsidR="008B50AB" w:rsidRDefault="008B50AB" w:rsidP="008E005B">
      <w:pPr>
        <w:spacing w:after="0"/>
      </w:pPr>
      <w:r>
        <w:t>The NY Blood Center located next to the Red Line Diner contacted me to let us know there is a blood shortage.  Please consider donating.  You can make an appointment or just walk in.  Please spread the word.  Trustee Forlano added that the Bier Café and the Beast are doing Give a Pint – Get a Pint.</w:t>
      </w:r>
    </w:p>
    <w:p w:rsidR="008B50AB" w:rsidRDefault="008B50AB" w:rsidP="008E005B">
      <w:pPr>
        <w:spacing w:after="0"/>
      </w:pPr>
    </w:p>
    <w:p w:rsidR="008B50AB" w:rsidRDefault="008B50AB" w:rsidP="008E005B">
      <w:pPr>
        <w:spacing w:after="0"/>
      </w:pPr>
      <w:r>
        <w:t>I had a couple of meetings with Sarah Browne, our Village Planner regarding the Safe Streets Grant.  I would like to thank our Police Commissioner Glenn Scofield and Gini our Planning and Zoning Secretary for helping me compile the data need to apply for the grant.</w:t>
      </w:r>
    </w:p>
    <w:p w:rsidR="008B50AB" w:rsidRDefault="008B50AB" w:rsidP="008E005B">
      <w:pPr>
        <w:spacing w:after="0"/>
      </w:pPr>
    </w:p>
    <w:p w:rsidR="008B50AB" w:rsidRDefault="008B50AB" w:rsidP="008E005B">
      <w:pPr>
        <w:spacing w:after="0"/>
      </w:pPr>
      <w:r>
        <w:t>As part of the 125</w:t>
      </w:r>
      <w:r w:rsidRPr="008B50AB">
        <w:rPr>
          <w:vertAlign w:val="superscript"/>
        </w:rPr>
        <w:t>th</w:t>
      </w:r>
      <w:r>
        <w:t xml:space="preserve"> Anniversary celebration there was a Pollinators Program held on July 25 at Village Hall and on August 7 Alex did a lecture on Antique Bottles.  Thank you to Alex.</w:t>
      </w:r>
    </w:p>
    <w:p w:rsidR="008B50AB" w:rsidRDefault="008B50AB" w:rsidP="008E005B">
      <w:pPr>
        <w:spacing w:after="0"/>
      </w:pPr>
    </w:p>
    <w:p w:rsidR="008B50AB" w:rsidRDefault="008B50AB" w:rsidP="008E005B">
      <w:pPr>
        <w:spacing w:after="0"/>
      </w:pPr>
      <w:r>
        <w:t>Update on the Beacon/Hopewell Rail Trail Study.  They are currently reviewing the 1</w:t>
      </w:r>
      <w:r w:rsidRPr="008B50AB">
        <w:rPr>
          <w:vertAlign w:val="superscript"/>
        </w:rPr>
        <w:t>st</w:t>
      </w:r>
      <w:r>
        <w:t xml:space="preserve"> draft of the existing conditions report.  These are the metro north tracks that run through </w:t>
      </w:r>
      <w:r w:rsidR="00116186">
        <w:t>Beacon, Glenham and Fishkill.  It is hopeful to connect them to the existing rail trails.  The next step is a draft will be sent to the advisory committee for review and comments.</w:t>
      </w:r>
    </w:p>
    <w:p w:rsidR="00116186" w:rsidRDefault="00116186" w:rsidP="008E005B">
      <w:pPr>
        <w:spacing w:after="0"/>
      </w:pPr>
    </w:p>
    <w:p w:rsidR="00116186" w:rsidRDefault="00116186" w:rsidP="008E005B">
      <w:pPr>
        <w:spacing w:after="0"/>
      </w:pPr>
      <w:r>
        <w:t>On August 8, 2024 I met with a team from Dutchess County Tourism.  We spoke to business owners in the Village for Village of Fishkill Tourism Outreach Day.  There are different opportunities offered to businesses to build tourism in our area.</w:t>
      </w:r>
    </w:p>
    <w:p w:rsidR="00116186" w:rsidRDefault="00116186" w:rsidP="008E005B">
      <w:pPr>
        <w:spacing w:after="0"/>
      </w:pPr>
    </w:p>
    <w:p w:rsidR="00116186" w:rsidRDefault="00116186" w:rsidP="008E005B">
      <w:pPr>
        <w:spacing w:after="0"/>
      </w:pPr>
      <w:r>
        <w:t>On July 25 I met with the County on EMS.  We are region 4.</w:t>
      </w:r>
    </w:p>
    <w:p w:rsidR="00116186" w:rsidRDefault="00116186" w:rsidP="008E005B">
      <w:pPr>
        <w:spacing w:after="0"/>
      </w:pPr>
    </w:p>
    <w:p w:rsidR="00116186" w:rsidRDefault="00116186" w:rsidP="008E005B">
      <w:pPr>
        <w:spacing w:after="0"/>
      </w:pPr>
      <w:r>
        <w:t>I met with volunteers from the Repair Café.  This is an event where you can take items and get them fixed for free to keep them out of landfills.  We will do whatever we can to help.</w:t>
      </w:r>
    </w:p>
    <w:p w:rsidR="00116186" w:rsidRDefault="00116186" w:rsidP="008E005B">
      <w:pPr>
        <w:spacing w:after="0"/>
      </w:pPr>
    </w:p>
    <w:p w:rsidR="00B820B4" w:rsidRDefault="00116186" w:rsidP="008E005B">
      <w:pPr>
        <w:spacing w:after="0"/>
      </w:pPr>
      <w:r>
        <w:t xml:space="preserve">The preseason picnic for Total Football Hudson Valley is on Sunday, September 6 from 3 – 6pm at Sarah Taylor Park.  </w:t>
      </w:r>
      <w:r w:rsidR="00B820B4">
        <w:t>This is the soccer team that uses the park as their home field.  They wanted to extend their invitation to us.</w:t>
      </w:r>
    </w:p>
    <w:p w:rsidR="00B820B4" w:rsidRDefault="00B820B4" w:rsidP="008E005B">
      <w:pPr>
        <w:spacing w:after="0"/>
      </w:pPr>
    </w:p>
    <w:p w:rsidR="00B820B4" w:rsidRDefault="00B820B4" w:rsidP="008E005B">
      <w:pPr>
        <w:spacing w:after="0"/>
      </w:pPr>
      <w:r>
        <w:t xml:space="preserve">Our 9-11 </w:t>
      </w:r>
      <w:r w:rsidR="00665763">
        <w:t>Remembrance</w:t>
      </w:r>
      <w:r>
        <w:t xml:space="preserve"> Service Ceremony will be held on 9/11/2024 at 8:30 am in front of Village Hall.</w:t>
      </w:r>
    </w:p>
    <w:p w:rsidR="00B820B4" w:rsidRDefault="00B820B4" w:rsidP="008E005B">
      <w:pPr>
        <w:spacing w:after="0"/>
      </w:pPr>
    </w:p>
    <w:p w:rsidR="00B820B4" w:rsidRDefault="00B820B4" w:rsidP="008E005B">
      <w:pPr>
        <w:spacing w:after="0"/>
      </w:pPr>
      <w:r>
        <w:t>The Village Wide Yard Sale is on Saturday September 21 from 9:00 to 4:00 pm, the rain date is on Sunday September 22.  The bulk pick up is on Saturday, September 28. 2024.</w:t>
      </w:r>
    </w:p>
    <w:p w:rsidR="00B820B4" w:rsidRDefault="00B820B4" w:rsidP="008E005B">
      <w:pPr>
        <w:spacing w:after="0"/>
      </w:pPr>
    </w:p>
    <w:p w:rsidR="00B820B4" w:rsidRDefault="00B820B4" w:rsidP="008E005B">
      <w:pPr>
        <w:spacing w:after="0"/>
      </w:pPr>
      <w:r>
        <w:t>Mayor call Kristin MacDonald up to thank her for 30 Years of Service and presents her with a Certificate congratulating her.</w:t>
      </w:r>
    </w:p>
    <w:p w:rsidR="00B820B4" w:rsidRDefault="00B820B4" w:rsidP="008E005B">
      <w:pPr>
        <w:spacing w:after="0"/>
      </w:pPr>
    </w:p>
    <w:p w:rsidR="00B820B4" w:rsidRDefault="00B820B4" w:rsidP="008E005B">
      <w:pPr>
        <w:spacing w:after="0"/>
      </w:pPr>
      <w:r>
        <w:t>Mayor presents Proclamation to Fishkill Tire for their 55 Year Anniversary.  We are so proud of you and your family’s accomplishments.  We are very grateful to have you in our Village and giving back to our Community.</w:t>
      </w:r>
    </w:p>
    <w:p w:rsidR="00B820B4" w:rsidRDefault="00B820B4" w:rsidP="008E005B">
      <w:pPr>
        <w:spacing w:after="0"/>
      </w:pPr>
    </w:p>
    <w:p w:rsidR="00B820B4" w:rsidRDefault="00B820B4" w:rsidP="008E005B">
      <w:pPr>
        <w:spacing w:after="0"/>
      </w:pPr>
    </w:p>
    <w:p w:rsidR="008B50AB" w:rsidRDefault="00B820B4" w:rsidP="008E005B">
      <w:pPr>
        <w:spacing w:after="0"/>
      </w:pPr>
      <w:r>
        <w:t>Departments:</w:t>
      </w:r>
    </w:p>
    <w:p w:rsidR="00B820B4" w:rsidRDefault="00B820B4" w:rsidP="008E005B">
      <w:pPr>
        <w:spacing w:after="0"/>
      </w:pPr>
    </w:p>
    <w:p w:rsidR="00B820B4" w:rsidRDefault="00B820B4" w:rsidP="008E005B">
      <w:pPr>
        <w:spacing w:after="0"/>
      </w:pPr>
      <w:r>
        <w:t>Attorney</w:t>
      </w:r>
    </w:p>
    <w:p w:rsidR="00B820B4" w:rsidRDefault="00B820B4" w:rsidP="008E005B">
      <w:pPr>
        <w:spacing w:after="0"/>
      </w:pPr>
      <w:r>
        <w:t>Building – Submitted and on File</w:t>
      </w:r>
    </w:p>
    <w:p w:rsidR="00B820B4" w:rsidRDefault="00B820B4" w:rsidP="008E005B">
      <w:pPr>
        <w:spacing w:after="0"/>
      </w:pPr>
      <w:r>
        <w:t>Fire – Submitted and on File</w:t>
      </w:r>
    </w:p>
    <w:p w:rsidR="00B820B4" w:rsidRDefault="00B820B4" w:rsidP="008E005B">
      <w:pPr>
        <w:spacing w:after="0"/>
      </w:pPr>
      <w:r>
        <w:t>Justice – Submitted and on File</w:t>
      </w:r>
    </w:p>
    <w:p w:rsidR="00B820B4" w:rsidRDefault="00B820B4" w:rsidP="008E005B">
      <w:pPr>
        <w:spacing w:after="0"/>
      </w:pPr>
      <w:r>
        <w:t>Water/Sewer – Submitted and On File</w:t>
      </w:r>
    </w:p>
    <w:p w:rsidR="00B820B4" w:rsidRDefault="00B820B4" w:rsidP="008E005B">
      <w:pPr>
        <w:spacing w:after="0"/>
      </w:pPr>
      <w:r>
        <w:t>Clerk/Treasurer – Submitted and On File</w:t>
      </w:r>
    </w:p>
    <w:p w:rsidR="00B820B4" w:rsidRDefault="00B820B4" w:rsidP="008E005B">
      <w:pPr>
        <w:spacing w:after="0"/>
      </w:pPr>
      <w:r>
        <w:t>Ambulance – Submitted and on File.  The Ambulance contract is up for renewal.  Contract is up in December.   Empress will negotiate for 2 years.  The Town of Fishkill is in agreement</w:t>
      </w:r>
      <w:r w:rsidR="00363F24">
        <w:t>.  Mayor Martin discusses the handout from the EMS meeting with the County.  If anyone knows of any other providers please contact Trustee Forlano.</w:t>
      </w:r>
    </w:p>
    <w:p w:rsidR="00363F24" w:rsidRDefault="00363F24" w:rsidP="008E005B">
      <w:pPr>
        <w:spacing w:after="0"/>
      </w:pPr>
      <w:r>
        <w:t>Planning/Zoning – There is no meeting in August.  At the September meeting there will be 2 public hearings.  One for the Cannibas Shop in the CVS Plaza and one for the Urgent Care Route 9 &amp; Main Street.</w:t>
      </w:r>
    </w:p>
    <w:p w:rsidR="00B820B4" w:rsidRDefault="00B820B4" w:rsidP="008E005B">
      <w:pPr>
        <w:spacing w:after="0"/>
      </w:pPr>
    </w:p>
    <w:p w:rsidR="008B50AB" w:rsidRDefault="00363F24" w:rsidP="008E005B">
      <w:pPr>
        <w:spacing w:after="0"/>
      </w:pPr>
      <w:r>
        <w:t>Mayor entertains motion to accept the resignation of Police Officer Mark R. Baaden.  So moved Trustee Forlano, seconded Trustee Ruggerio, discussion, none, all in favor, aye, carried.</w:t>
      </w:r>
    </w:p>
    <w:p w:rsidR="00363F24" w:rsidRDefault="00363F24" w:rsidP="008E005B">
      <w:pPr>
        <w:spacing w:after="0"/>
      </w:pPr>
    </w:p>
    <w:p w:rsidR="00363F24" w:rsidRDefault="00363F24" w:rsidP="008E005B">
      <w:pPr>
        <w:spacing w:after="0"/>
      </w:pPr>
      <w:r>
        <w:t>Mayor entertains motion to appoint Anthony Hensley as Part Time Police Officer to the Village of Fishkill Police Department.  So moved Trustee Forlano, seconded Trustee Ruggerio, discussion, none, all in favor, aye, carried.</w:t>
      </w:r>
    </w:p>
    <w:p w:rsidR="00363F24" w:rsidRDefault="00363F24" w:rsidP="008E005B">
      <w:pPr>
        <w:spacing w:after="0"/>
      </w:pPr>
    </w:p>
    <w:p w:rsidR="00363F24" w:rsidRDefault="00363F24" w:rsidP="008E005B">
      <w:pPr>
        <w:spacing w:after="0"/>
      </w:pPr>
      <w:r>
        <w:t>Mayor entertains motion to reappoint Ezra Holley and Anthony Melella to the Planning Board for 5 years.  So moved Trustee Forlano, seconded Trustee Ruggerio, discussion – Trustee Machado would like to know if they are both current with the training  and if there attendance has been good.  Chairman Klingzman states as far as he knows yes.  He will check with the Planning and Zoning Secretary Gini.  Trustee Machado would like to make sure all their training is up to date before we move ahead.  We will table till next meeting</w:t>
      </w:r>
      <w:r w:rsidR="00B83E27">
        <w:t>.  Trustee Machado asks if there is a minimum number of meetings that have to be attended to be in good standing.  Chairman Klingzman states no.</w:t>
      </w:r>
    </w:p>
    <w:p w:rsidR="00B83E27" w:rsidRDefault="00B83E27" w:rsidP="008E005B">
      <w:pPr>
        <w:spacing w:after="0"/>
      </w:pPr>
    </w:p>
    <w:p w:rsidR="00B83E27" w:rsidRDefault="00B83E27" w:rsidP="008E005B">
      <w:pPr>
        <w:spacing w:after="0"/>
      </w:pPr>
      <w:r>
        <w:t>Mayor states that we have new people that were interviewed by Chairman Klingzman for the Planning Board.  In order of application we have Tricia Rice, who has already done some training.  Joe Testa and Esther Jackson.  We have one opening on the Planning Board and 2 Alternates available.</w:t>
      </w:r>
    </w:p>
    <w:p w:rsidR="00B83E27" w:rsidRDefault="00B83E27" w:rsidP="008E005B">
      <w:pPr>
        <w:spacing w:after="0"/>
      </w:pPr>
    </w:p>
    <w:p w:rsidR="00B83E27" w:rsidRDefault="00B83E27" w:rsidP="008E005B">
      <w:pPr>
        <w:spacing w:after="0"/>
      </w:pPr>
      <w:r>
        <w:t>Mayor will entertain a motion to appoint Tricia Rice to fill the unexpired term of Danielle Hughes as a Planning Board Member, so moved Trustee Forlano, seconded Trustee Ruggerio, discussion –Trustee Machado asks how would someone know about openings on the Board?  Chairman Klingzman state that he would have to ask around and see if anyone was interested.  Mayor states we could devise a form and put it on the website for anyone interested.  Trustee Machado will take this on.  Trustee Machado also asked about taking the applications in order – what is the validity of the resume’s?  Are we doing it by merit or by order of application?    In the future we should let all residents know about openings.  Trustee Machado makes a motion to table this till be get adequate volunteers.  Will do a roll call vote:</w:t>
      </w:r>
    </w:p>
    <w:p w:rsidR="00B83E27" w:rsidRDefault="00B83E27" w:rsidP="008E005B">
      <w:pPr>
        <w:spacing w:after="0"/>
      </w:pPr>
    </w:p>
    <w:p w:rsidR="00B83E27" w:rsidRDefault="00B83E27" w:rsidP="008E005B">
      <w:pPr>
        <w:spacing w:after="0"/>
      </w:pPr>
      <w:r>
        <w:t>Roll Call Vote:</w:t>
      </w:r>
    </w:p>
    <w:p w:rsidR="00B83E27" w:rsidRDefault="00B83E27" w:rsidP="008E005B">
      <w:pPr>
        <w:spacing w:after="0"/>
      </w:pPr>
    </w:p>
    <w:p w:rsidR="00B83E27" w:rsidRDefault="00B83E27" w:rsidP="008E005B">
      <w:pPr>
        <w:spacing w:after="0"/>
      </w:pPr>
      <w:r>
        <w:t>Mayor Martin – Yes</w:t>
      </w:r>
    </w:p>
    <w:p w:rsidR="00B83E27" w:rsidRDefault="00B83E27" w:rsidP="008E005B">
      <w:pPr>
        <w:spacing w:after="0"/>
      </w:pPr>
      <w:r>
        <w:t>Trustee Forlano – Yes</w:t>
      </w:r>
    </w:p>
    <w:p w:rsidR="00B83E27" w:rsidRDefault="00B83E27" w:rsidP="008E005B">
      <w:pPr>
        <w:spacing w:after="0"/>
      </w:pPr>
      <w:r>
        <w:t>Trustee Ruggerio – Yes</w:t>
      </w:r>
    </w:p>
    <w:p w:rsidR="00B83E27" w:rsidRDefault="00B83E27" w:rsidP="008E005B">
      <w:pPr>
        <w:spacing w:after="0"/>
      </w:pPr>
      <w:r>
        <w:t>Trustee Machado – Abstain</w:t>
      </w:r>
    </w:p>
    <w:p w:rsidR="00B83E27" w:rsidRDefault="00B83E27" w:rsidP="008E005B">
      <w:pPr>
        <w:spacing w:after="0"/>
      </w:pPr>
    </w:p>
    <w:p w:rsidR="004468C7" w:rsidRDefault="00B83E27" w:rsidP="008E005B">
      <w:pPr>
        <w:spacing w:after="0"/>
      </w:pPr>
      <w:r>
        <w:t xml:space="preserve">Going forward Trustee Machado states we need to entertain more </w:t>
      </w:r>
      <w:r w:rsidR="004468C7">
        <w:t>applications from a more than 3.  Trustee Ruggerio makes a motion for 2 alternates, Joe Testa and Esther Jackson to the Planning Board.  Seconded Trustee Forlano, discussion – Trustee Ruggerio asks how many years is the term, they need to be renewed every year and need the 4 credits.  Trustee Machado will get a form made up and a sign looking for interested residents.  It will get posted on the website and boards.  Will do roll call vote</w:t>
      </w:r>
    </w:p>
    <w:p w:rsidR="004468C7" w:rsidRDefault="004468C7" w:rsidP="008E005B">
      <w:pPr>
        <w:spacing w:after="0"/>
      </w:pPr>
    </w:p>
    <w:p w:rsidR="004468C7" w:rsidRDefault="004468C7" w:rsidP="008E005B">
      <w:pPr>
        <w:spacing w:after="0"/>
      </w:pPr>
      <w:r>
        <w:t>Roll Call Vote:</w:t>
      </w:r>
    </w:p>
    <w:p w:rsidR="004468C7" w:rsidRDefault="004468C7" w:rsidP="008E005B">
      <w:pPr>
        <w:spacing w:after="0"/>
      </w:pPr>
      <w:r>
        <w:t xml:space="preserve"> </w:t>
      </w:r>
    </w:p>
    <w:p w:rsidR="004468C7" w:rsidRDefault="004468C7" w:rsidP="008E005B">
      <w:pPr>
        <w:spacing w:after="0"/>
      </w:pPr>
      <w:r>
        <w:t>Mayor Martin – Yes</w:t>
      </w:r>
    </w:p>
    <w:p w:rsidR="004468C7" w:rsidRDefault="004468C7" w:rsidP="008E005B">
      <w:pPr>
        <w:spacing w:after="0"/>
      </w:pPr>
      <w:r>
        <w:t>Trustee Forlano – Yes</w:t>
      </w:r>
    </w:p>
    <w:p w:rsidR="004468C7" w:rsidRDefault="004468C7" w:rsidP="008E005B">
      <w:pPr>
        <w:spacing w:after="0"/>
      </w:pPr>
      <w:r>
        <w:t>Trustee Ruggerio – Yes</w:t>
      </w:r>
    </w:p>
    <w:p w:rsidR="004468C7" w:rsidRDefault="004468C7" w:rsidP="008E005B">
      <w:pPr>
        <w:spacing w:after="0"/>
      </w:pPr>
      <w:r>
        <w:t>Trustee Machado – Yes</w:t>
      </w:r>
    </w:p>
    <w:p w:rsidR="004468C7" w:rsidRDefault="004468C7" w:rsidP="008E005B">
      <w:pPr>
        <w:spacing w:after="0"/>
      </w:pPr>
    </w:p>
    <w:p w:rsidR="004468C7" w:rsidRDefault="004468C7" w:rsidP="008E005B">
      <w:pPr>
        <w:spacing w:after="0"/>
      </w:pPr>
      <w:r>
        <w:t>Mayor also states that there are 2 alternate positions open on the Zoning Board.</w:t>
      </w:r>
    </w:p>
    <w:p w:rsidR="004468C7" w:rsidRDefault="004468C7" w:rsidP="008E005B">
      <w:pPr>
        <w:spacing w:after="0"/>
      </w:pPr>
    </w:p>
    <w:p w:rsidR="004468C7" w:rsidRDefault="004468C7" w:rsidP="008E005B">
      <w:pPr>
        <w:spacing w:after="0"/>
      </w:pPr>
      <w:r>
        <w:t>Mayor states she met with the person who works with the E-GOV delivery.  We are just starting to set that up.</w:t>
      </w:r>
    </w:p>
    <w:p w:rsidR="004468C7" w:rsidRDefault="004468C7" w:rsidP="008E005B">
      <w:pPr>
        <w:spacing w:after="0"/>
      </w:pPr>
    </w:p>
    <w:p w:rsidR="004468C7" w:rsidRDefault="004468C7" w:rsidP="008E005B">
      <w:pPr>
        <w:spacing w:after="0"/>
      </w:pPr>
      <w:r>
        <w:t>Sarah Browne, our Village Planner discusses the Cannibas Law.  Attorney Supple recommends a local law be done to restrict where we want it, special use permits and incorporate the onsite consumption.  Trustee Ruggerio makes a motion</w:t>
      </w:r>
      <w:r w:rsidR="006E4956">
        <w:t xml:space="preserve">, seconded Trustee </w:t>
      </w:r>
      <w:r w:rsidR="00665763">
        <w:t>Machado</w:t>
      </w:r>
      <w:r>
        <w:t xml:space="preserve"> for Sarah Browne, Village Planner to prepare a Local Law and a </w:t>
      </w:r>
      <w:r w:rsidR="006E4956">
        <w:t>6 month moratorium on Cannibas Shops moving forward.    Trustee Machado states she spoke with Tom Brooks from Zoning and he would like to have a conversation with Sarah about this.</w:t>
      </w:r>
    </w:p>
    <w:p w:rsidR="00727C1F" w:rsidRDefault="00727C1F" w:rsidP="008E005B">
      <w:pPr>
        <w:spacing w:after="0"/>
      </w:pPr>
    </w:p>
    <w:p w:rsidR="00727C1F" w:rsidRDefault="00727C1F" w:rsidP="008E005B">
      <w:pPr>
        <w:spacing w:after="0"/>
      </w:pPr>
      <w:r>
        <w:t>Mayor reads resolution to relevy unpaid water and sewer bills onto the property taxes.  Mayor entertains motion to accept the resolution to relevy unpaid water and sewer bills onto Village Property Taxes, So move Trustee Forlano, seconded Trustee Ruggerio, discussion – send out letters to notify residents of this.  All in favor, aye, carried.</w:t>
      </w:r>
    </w:p>
    <w:p w:rsidR="00727C1F" w:rsidRDefault="00727C1F" w:rsidP="008E005B">
      <w:pPr>
        <w:spacing w:after="0"/>
      </w:pPr>
    </w:p>
    <w:p w:rsidR="00727C1F" w:rsidRDefault="00727C1F" w:rsidP="008E005B">
      <w:pPr>
        <w:spacing w:after="0"/>
      </w:pPr>
      <w:r>
        <w:t>Sarah Browne Village Planner discusses the Safe Streets Grant.  The Federal Department of transportation is giving money to municipalities to study street, intersections, school zones to where improvements can be made for pedestrian safety and to reduce the number of motor vehicle accidents.  The amount is for $200,000.00 it’s the planning and demonstration grant, traffic action plan.  Once put together where to make</w:t>
      </w:r>
      <w:r w:rsidR="00D14DA2">
        <w:t xml:space="preserve"> improvements next year there will be implementation grants where you can apply for more money to implement the findings that were identified.  All documents are ready to </w:t>
      </w:r>
      <w:r w:rsidR="000314E8">
        <w:t xml:space="preserve">be </w:t>
      </w:r>
      <w:r w:rsidR="00D14DA2">
        <w:t>uploaded.  Thank you to Sarah and her firm for doing this for us.  Thank you to Gini, Planning and Zoning Secretary and Commissioner Scofield for helping to compile the information needed.</w:t>
      </w:r>
    </w:p>
    <w:p w:rsidR="00D14DA2" w:rsidRDefault="00D14DA2" w:rsidP="008E005B">
      <w:pPr>
        <w:spacing w:after="0"/>
      </w:pPr>
    </w:p>
    <w:p w:rsidR="00D14DA2" w:rsidRDefault="00D14DA2" w:rsidP="008E005B">
      <w:pPr>
        <w:spacing w:after="0"/>
      </w:pPr>
      <w:r>
        <w:t>Mayor entertains motion to accept the bid for $7300.00 for the 2014 ford interceptor.  So moved Trustee Ruggerio, seconded Trustee Ruggerio, discussion, none, all in favor, aye, carried.</w:t>
      </w:r>
    </w:p>
    <w:p w:rsidR="006B7FD6" w:rsidRDefault="006B7FD6" w:rsidP="008E005B">
      <w:pPr>
        <w:spacing w:after="0"/>
      </w:pPr>
    </w:p>
    <w:p w:rsidR="006B7FD6" w:rsidRDefault="006B7FD6" w:rsidP="008E005B">
      <w:pPr>
        <w:spacing w:after="0"/>
      </w:pPr>
      <w:r>
        <w:t>Mayor entertains motion to open public hearing for the NYS Real Property Tax Law 466-a.  So moved Trustee Forlano, seconded Trustee Ruggerio, discussion, none, all in favor, aye, carried.</w:t>
      </w:r>
    </w:p>
    <w:p w:rsidR="006B7FD6" w:rsidRDefault="006B7FD6" w:rsidP="008E005B">
      <w:pPr>
        <w:spacing w:after="0"/>
      </w:pPr>
    </w:p>
    <w:p w:rsidR="006B7FD6" w:rsidRDefault="006B7FD6" w:rsidP="008E005B">
      <w:pPr>
        <w:spacing w:after="0"/>
      </w:pPr>
      <w:r>
        <w:t>Mayor states we are very happy to offer this to our residents who are volunteer firefighters and volunteer ambulance workers.  This is a 10% assessed value decrease on the assessed value of their home.  The tax exemption will apply to volunteer firefighters and volunteer ambulance workers who have served a minimum of two years of active service.</w:t>
      </w:r>
    </w:p>
    <w:p w:rsidR="006B7FD6" w:rsidRDefault="006B7FD6" w:rsidP="008E005B">
      <w:pPr>
        <w:spacing w:after="0"/>
      </w:pPr>
    </w:p>
    <w:p w:rsidR="006B7FD6" w:rsidRDefault="006B7FD6" w:rsidP="008E005B">
      <w:pPr>
        <w:spacing w:after="0"/>
      </w:pPr>
      <w:r>
        <w:t>Mayor entertains motion to close the public hearing on the NYS Real Property Tax Law 466-a.  So moved Trustee Forlano, seconded Trustee Ruggerio, discussion, none, all in favor, aye, carried.</w:t>
      </w:r>
    </w:p>
    <w:p w:rsidR="003F1400" w:rsidRDefault="003F1400" w:rsidP="008E005B">
      <w:pPr>
        <w:spacing w:after="0"/>
      </w:pPr>
    </w:p>
    <w:p w:rsidR="003F1400" w:rsidRDefault="003F1400" w:rsidP="008E005B">
      <w:pPr>
        <w:spacing w:after="0"/>
      </w:pPr>
      <w:r>
        <w:t>Mayor entertains motion to pass the NYS Real Property Tax Law 466-</w:t>
      </w:r>
      <w:proofErr w:type="gramStart"/>
      <w:r>
        <w:t>a for</w:t>
      </w:r>
      <w:proofErr w:type="gramEnd"/>
      <w:r>
        <w:t xml:space="preserve"> the Village of Fishkill volunteer firefighters and volunteer ambulance workers.  So moved Trustee Forlano, seconded Trustee Ruggerio, discussion, none, all in favor, aye, carried.</w:t>
      </w:r>
    </w:p>
    <w:p w:rsidR="003F1400" w:rsidRDefault="003F1400" w:rsidP="008E005B">
      <w:pPr>
        <w:spacing w:after="0"/>
      </w:pPr>
    </w:p>
    <w:p w:rsidR="003F1400" w:rsidRDefault="003F1400" w:rsidP="008E005B">
      <w:pPr>
        <w:spacing w:after="0"/>
      </w:pPr>
      <w:r>
        <w:t>Mayor discusses the Building Department software that was tabled.  Building Inspector Dave Buckley has looked into three companies and recommends to go with the Edmunds IPS Software.  We are also already a customer of Edmunds.</w:t>
      </w:r>
    </w:p>
    <w:p w:rsidR="003F1400" w:rsidRDefault="003F1400" w:rsidP="008E005B">
      <w:pPr>
        <w:spacing w:after="0"/>
      </w:pPr>
    </w:p>
    <w:p w:rsidR="003F1400" w:rsidRDefault="003F1400" w:rsidP="008E005B">
      <w:pPr>
        <w:spacing w:after="0"/>
      </w:pPr>
      <w:r>
        <w:t>Mayor entertains motion that we go with the Building Inspectors recommendation and sign a contract with Edmunds IPS.  So moved, Trustee Forlano, seconded Trustee Ruggerio, discussion – Trustee Machado wants to make sure that the price is the bottom line price and that do not need any of the other items stated in the notes.  None of these items are needed, so moved.  All in favor, aye, carried.</w:t>
      </w:r>
    </w:p>
    <w:p w:rsidR="003F1400" w:rsidRDefault="003F1400" w:rsidP="008E005B">
      <w:pPr>
        <w:spacing w:after="0"/>
      </w:pPr>
    </w:p>
    <w:p w:rsidR="003F1400" w:rsidRDefault="003F1400" w:rsidP="008E005B">
      <w:pPr>
        <w:spacing w:after="0"/>
      </w:pPr>
      <w:r>
        <w:t>Mayor discusses the Doyle Security Panic Buttons proposal that was tabled.  The panic buttons are needed.  Mayor entertains motion that w</w:t>
      </w:r>
      <w:r w:rsidR="000314E8">
        <w:t>e agree to</w:t>
      </w:r>
      <w:r>
        <w:t xml:space="preserve"> add on to our already existing contract to allow for the panic buttons.  So moved Trustee Forlano, seconded Trustee Ruggerio, discussion, none, all in favor, aye carried.</w:t>
      </w:r>
    </w:p>
    <w:p w:rsidR="000C06CA" w:rsidRDefault="000C06CA" w:rsidP="008E005B">
      <w:pPr>
        <w:spacing w:after="0"/>
      </w:pPr>
    </w:p>
    <w:p w:rsidR="000C06CA" w:rsidRDefault="000C06CA" w:rsidP="008E005B">
      <w:pPr>
        <w:spacing w:after="0"/>
      </w:pPr>
      <w:r>
        <w:t>Mayor discusses the Amended Bond Resolution for the water system project.  Dave Morrison state that several years ago we made an agreement with the EFC to fund our water project.  We received a grant for one million dollars and the water project has since expanded.  The EFC wants to know if were moving forward.  The bond counsel prepared a bond resolution to move forward.  This does not mean we have to borrow all the money but it will be available to us if and when we need it.</w:t>
      </w:r>
    </w:p>
    <w:p w:rsidR="000C06CA" w:rsidRDefault="000C06CA" w:rsidP="008E005B">
      <w:pPr>
        <w:spacing w:after="0"/>
      </w:pPr>
    </w:p>
    <w:p w:rsidR="000C06CA" w:rsidRDefault="000C06CA" w:rsidP="008E005B">
      <w:pPr>
        <w:spacing w:after="0"/>
      </w:pPr>
    </w:p>
    <w:p w:rsidR="000C06CA" w:rsidRDefault="000C06CA" w:rsidP="008E005B">
      <w:pPr>
        <w:spacing w:after="0"/>
      </w:pPr>
    </w:p>
    <w:p w:rsidR="000C06CA" w:rsidRDefault="000C06CA" w:rsidP="008E005B">
      <w:pPr>
        <w:spacing w:after="0"/>
      </w:pPr>
      <w:r>
        <w:t>Mayor entertain motion that we amend our bond resolution for our water project, sign the agreement and adopt the bond resolution.  So moved Trustee Forlano, seconded Trustee Ruggerio.</w:t>
      </w:r>
    </w:p>
    <w:p w:rsidR="000C06CA" w:rsidRDefault="000C06CA" w:rsidP="008E005B">
      <w:pPr>
        <w:spacing w:after="0"/>
      </w:pPr>
      <w:r>
        <w:t>Roll Call Vote:</w:t>
      </w:r>
    </w:p>
    <w:p w:rsidR="000C06CA" w:rsidRDefault="000C06CA" w:rsidP="008E005B">
      <w:pPr>
        <w:spacing w:after="0"/>
      </w:pPr>
      <w:r>
        <w:tab/>
        <w:t>Mayor Martin – Yes</w:t>
      </w:r>
    </w:p>
    <w:p w:rsidR="000C06CA" w:rsidRDefault="000C06CA" w:rsidP="008E005B">
      <w:pPr>
        <w:spacing w:after="0"/>
      </w:pPr>
      <w:r>
        <w:tab/>
        <w:t>Trustee Forlano – Yes</w:t>
      </w:r>
    </w:p>
    <w:p w:rsidR="000C06CA" w:rsidRDefault="000C06CA" w:rsidP="008E005B">
      <w:pPr>
        <w:spacing w:after="0"/>
      </w:pPr>
      <w:r>
        <w:tab/>
        <w:t>Trustee Ruggerio – Yes</w:t>
      </w:r>
    </w:p>
    <w:p w:rsidR="000C06CA" w:rsidRDefault="000C06CA" w:rsidP="008E005B">
      <w:pPr>
        <w:spacing w:after="0"/>
      </w:pPr>
      <w:r>
        <w:tab/>
        <w:t>Trustee Machado – Yes</w:t>
      </w:r>
    </w:p>
    <w:p w:rsidR="000C06CA" w:rsidRDefault="000C06CA" w:rsidP="008E005B">
      <w:pPr>
        <w:spacing w:after="0"/>
      </w:pPr>
    </w:p>
    <w:p w:rsidR="006E4956" w:rsidRDefault="000C06CA" w:rsidP="008E005B">
      <w:pPr>
        <w:spacing w:after="0"/>
      </w:pPr>
      <w:r>
        <w:t>Dave Morrison discusses Change Order No. 4 to close out the Waste Water Treatment Plant Upgrade that has be ongoing.  He has gone over the costs with the Trustees.  The costs are not to exceed $391,645.41</w:t>
      </w:r>
    </w:p>
    <w:p w:rsidR="000C06CA" w:rsidRDefault="000C06CA" w:rsidP="008E005B">
      <w:pPr>
        <w:spacing w:after="0"/>
      </w:pPr>
    </w:p>
    <w:p w:rsidR="000C06CA" w:rsidRDefault="000C06CA" w:rsidP="008E005B">
      <w:pPr>
        <w:spacing w:after="0"/>
      </w:pPr>
      <w:r>
        <w:t>Mayor entertains motion for Change Order No. 4 for K</w:t>
      </w:r>
      <w:r w:rsidR="00DC4C69">
        <w:t xml:space="preserve">ubricky Construction Company for </w:t>
      </w:r>
      <w:r>
        <w:t>Waste Water Treatment Plant Upgrade</w:t>
      </w:r>
      <w:r w:rsidR="00DC4C69">
        <w:t>s</w:t>
      </w:r>
      <w:r>
        <w:t xml:space="preserve"> not to exceed $391,645.41</w:t>
      </w:r>
      <w:r w:rsidR="00DC4C69">
        <w:t>.  So moved Trustee Forlano, seconded Trustee Ruggerio, discussion, none, all in favor, aye, carried.</w:t>
      </w:r>
    </w:p>
    <w:p w:rsidR="00DC4C69" w:rsidRDefault="00DC4C69" w:rsidP="008E005B">
      <w:pPr>
        <w:spacing w:after="0"/>
      </w:pPr>
    </w:p>
    <w:p w:rsidR="00DC4C69" w:rsidRDefault="00DC4C69" w:rsidP="008E005B">
      <w:pPr>
        <w:spacing w:after="0"/>
      </w:pPr>
      <w:r>
        <w:t>Dave Morrison gives credit to Paul Delforno for overseeing the project.  We are very grateful to Paul and his staff and are very thankful to Dave and Paul for their accomplishments.</w:t>
      </w:r>
    </w:p>
    <w:p w:rsidR="00DC4C69" w:rsidRDefault="00DC4C69" w:rsidP="008E005B">
      <w:pPr>
        <w:spacing w:after="0"/>
      </w:pPr>
    </w:p>
    <w:p w:rsidR="00DC4C69" w:rsidRDefault="00DC4C69" w:rsidP="008E005B">
      <w:pPr>
        <w:spacing w:after="0"/>
      </w:pPr>
      <w:r>
        <w:t xml:space="preserve">Dave Morrison discusses the Change Order 2 for Delaware Engineering.  Trustee </w:t>
      </w:r>
      <w:r w:rsidR="000314E8">
        <w:t>Ruggerio</w:t>
      </w:r>
      <w:r>
        <w:t xml:space="preserve"> makes a motion to accept Change Order 2 in the amount of $165</w:t>
      </w:r>
      <w:r w:rsidR="000314E8">
        <w:t>, 00.00</w:t>
      </w:r>
      <w:r>
        <w:t xml:space="preserve"> seconded Trustee Forlano, discussion, none, all in favor, aye, carried.</w:t>
      </w:r>
    </w:p>
    <w:p w:rsidR="00DC4C69" w:rsidRDefault="00DC4C69" w:rsidP="008E005B">
      <w:pPr>
        <w:spacing w:after="0"/>
      </w:pPr>
    </w:p>
    <w:p w:rsidR="00DC4C69" w:rsidRDefault="00DC4C69" w:rsidP="008E005B">
      <w:pPr>
        <w:spacing w:after="0"/>
      </w:pPr>
      <w:r>
        <w:t>Trustee Ruggerio reports that the Dutchess County fair starts tomorrow.  The library has a lot of fun activities going on.  Please check out the library website.  Trivia night was a success and was a fundraiser for the library.</w:t>
      </w:r>
    </w:p>
    <w:p w:rsidR="00DC4C69" w:rsidRDefault="00DC4C69" w:rsidP="008E005B">
      <w:pPr>
        <w:spacing w:after="0"/>
      </w:pPr>
    </w:p>
    <w:p w:rsidR="00DC4C69" w:rsidRDefault="00DC4C69" w:rsidP="008E005B">
      <w:pPr>
        <w:spacing w:after="0"/>
      </w:pPr>
      <w:r>
        <w:t>Trustee Machado reports there are issues with the crosswalk signs.  Paul Delforno has been in the process of taking care of this.  She would like to see if we can put up another community board.  She also asks if the Village has ever thought about doing a Fishkill Friday.  Trustee Forlano and Trustee Machado will get together and discuss this.  Trustee Machado discusses an idea of have a farm market at Sarah Taylor Park.</w:t>
      </w:r>
    </w:p>
    <w:p w:rsidR="00DC4C69" w:rsidRDefault="00DC4C69" w:rsidP="008E005B">
      <w:pPr>
        <w:spacing w:after="0"/>
      </w:pPr>
    </w:p>
    <w:p w:rsidR="00DC4C69" w:rsidRDefault="00DC4C69" w:rsidP="008E005B">
      <w:pPr>
        <w:spacing w:after="0"/>
      </w:pPr>
      <w:r>
        <w:t xml:space="preserve">Town Resident </w:t>
      </w:r>
      <w:r w:rsidR="000314E8">
        <w:t>Louise Daniele</w:t>
      </w:r>
      <w:bookmarkStart w:id="0" w:name="_GoBack"/>
      <w:bookmarkEnd w:id="0"/>
      <w:r>
        <w:t xml:space="preserve"> states she was disappointed to see the lack of process on the planning board appoint</w:t>
      </w:r>
      <w:r w:rsidR="00BF132D">
        <w:t>ment.  First come, first serve instead of qualified applicants.  It looks more like your friend who ran for Trustee and lost can be appointed first.  If you want the Village to move forward you need to stop the same old same old and create a policy as stated by Trustee Machado.  As far as water billing, I think it is a great idea.  I also think that a letter should be mailed to the resident so they can have the opportunity to pay it.</w:t>
      </w:r>
    </w:p>
    <w:p w:rsidR="00BF132D" w:rsidRDefault="00BF132D" w:rsidP="008E005B">
      <w:pPr>
        <w:spacing w:after="0"/>
      </w:pPr>
    </w:p>
    <w:p w:rsidR="00BF132D" w:rsidRDefault="00BF132D" w:rsidP="008E005B">
      <w:pPr>
        <w:spacing w:after="0"/>
      </w:pPr>
    </w:p>
    <w:p w:rsidR="00BF132D" w:rsidRDefault="00BF132D" w:rsidP="008E005B">
      <w:pPr>
        <w:spacing w:after="0"/>
      </w:pPr>
    </w:p>
    <w:p w:rsidR="00BF132D" w:rsidRDefault="00BF132D" w:rsidP="008E005B">
      <w:pPr>
        <w:spacing w:after="0"/>
      </w:pPr>
    </w:p>
    <w:p w:rsidR="00BF132D" w:rsidRDefault="00BF132D" w:rsidP="008E005B">
      <w:pPr>
        <w:spacing w:after="0"/>
      </w:pPr>
    </w:p>
    <w:p w:rsidR="00BF132D" w:rsidRDefault="00BF132D" w:rsidP="008E005B">
      <w:pPr>
        <w:spacing w:after="0"/>
      </w:pPr>
      <w:r>
        <w:t>Mayor entertains motion to adjourn, Trustee Forlano seconds, discussion, none, all in favor, aye, carried.</w:t>
      </w:r>
    </w:p>
    <w:p w:rsidR="00BF132D" w:rsidRDefault="00BF132D" w:rsidP="008E005B">
      <w:pPr>
        <w:spacing w:after="0"/>
      </w:pPr>
      <w:r>
        <w:t>8:55 pm</w:t>
      </w:r>
    </w:p>
    <w:p w:rsidR="00BF132D" w:rsidRDefault="00BF132D" w:rsidP="008E005B">
      <w:pPr>
        <w:spacing w:after="0"/>
      </w:pPr>
    </w:p>
    <w:p w:rsidR="00BF132D" w:rsidRDefault="00BF132D" w:rsidP="008E005B">
      <w:pPr>
        <w:spacing w:after="0"/>
      </w:pPr>
      <w:r>
        <w:t>Submitted by</w:t>
      </w:r>
    </w:p>
    <w:p w:rsidR="00BF132D" w:rsidRDefault="00BF132D" w:rsidP="008E005B">
      <w:pPr>
        <w:spacing w:after="0"/>
      </w:pPr>
      <w:r>
        <w:t>Pam Ruyack</w:t>
      </w:r>
    </w:p>
    <w:p w:rsidR="00BF132D" w:rsidRDefault="00BF132D" w:rsidP="008E005B">
      <w:pPr>
        <w:spacing w:after="0"/>
      </w:pPr>
      <w:r>
        <w:t>Village Clerk</w:t>
      </w:r>
    </w:p>
    <w:p w:rsidR="00DC4C69" w:rsidRDefault="00DC4C69" w:rsidP="008E005B">
      <w:pPr>
        <w:spacing w:after="0"/>
      </w:pPr>
    </w:p>
    <w:p w:rsidR="006E4956" w:rsidRDefault="006E4956" w:rsidP="008E005B">
      <w:pPr>
        <w:spacing w:after="0"/>
      </w:pPr>
    </w:p>
    <w:p w:rsidR="008B50AB" w:rsidRDefault="008B50AB" w:rsidP="008E005B">
      <w:pPr>
        <w:spacing w:after="0"/>
      </w:pPr>
    </w:p>
    <w:p w:rsidR="008E005B" w:rsidRDefault="008E005B" w:rsidP="008E005B">
      <w:pPr>
        <w:spacing w:after="0"/>
      </w:pPr>
    </w:p>
    <w:sectPr w:rsidR="008E0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5B"/>
    <w:rsid w:val="000314E8"/>
    <w:rsid w:val="000C06CA"/>
    <w:rsid w:val="00116186"/>
    <w:rsid w:val="00297228"/>
    <w:rsid w:val="00363F24"/>
    <w:rsid w:val="003F1400"/>
    <w:rsid w:val="004468C7"/>
    <w:rsid w:val="00665763"/>
    <w:rsid w:val="006B7FD6"/>
    <w:rsid w:val="006E4956"/>
    <w:rsid w:val="00727C1F"/>
    <w:rsid w:val="0080701E"/>
    <w:rsid w:val="008B50AB"/>
    <w:rsid w:val="008C24CB"/>
    <w:rsid w:val="008E005B"/>
    <w:rsid w:val="00AA6AC5"/>
    <w:rsid w:val="00B820B4"/>
    <w:rsid w:val="00B83E27"/>
    <w:rsid w:val="00BF132D"/>
    <w:rsid w:val="00D14DA2"/>
    <w:rsid w:val="00DC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7C862-DEE8-430C-A254-0C346466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7</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5</cp:revision>
  <dcterms:created xsi:type="dcterms:W3CDTF">2024-08-28T15:54:00Z</dcterms:created>
  <dcterms:modified xsi:type="dcterms:W3CDTF">2024-08-29T14:09:00Z</dcterms:modified>
</cp:coreProperties>
</file>